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57" w:rsidRDefault="002762A7">
      <w:proofErr w:type="spellStart"/>
      <w:r>
        <w:t>Shomaker</w:t>
      </w:r>
      <w:proofErr w:type="spellEnd"/>
      <w:r>
        <w:t xml:space="preserve"> Review</w:t>
      </w:r>
    </w:p>
    <w:p w:rsidR="002762A7" w:rsidRDefault="002762A7">
      <w:r w:rsidRPr="002762A7">
        <w:t xml:space="preserve">Wendy helped us sell our home 3 years ago and we were so impressed. So when it came time to sell again 2.5 years later we knew exactly who to call. Wendy's experience in interior design helped us stage our home just right. Her knowledge of all things reality gave us confidence even though our second home had some major problems in its history. We were able to work everything out, make sure it was all covered and gave both us and our </w:t>
      </w:r>
      <w:proofErr w:type="gramStart"/>
      <w:r w:rsidRPr="002762A7">
        <w:t>buyers</w:t>
      </w:r>
      <w:proofErr w:type="gramEnd"/>
      <w:r w:rsidRPr="002762A7">
        <w:t xml:space="preserve"> confidence in the sale of our home. Wendy and Jeanette both helped us find the exact right house we were looking to buy. We love working with them and will do so again!</w:t>
      </w:r>
      <w:bookmarkStart w:id="0" w:name="_GoBack"/>
      <w:bookmarkEnd w:id="0"/>
    </w:p>
    <w:sectPr w:rsidR="00276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A7"/>
    <w:rsid w:val="002762A7"/>
    <w:rsid w:val="004B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1</cp:revision>
  <dcterms:created xsi:type="dcterms:W3CDTF">2016-05-09T16:18:00Z</dcterms:created>
  <dcterms:modified xsi:type="dcterms:W3CDTF">2016-05-09T16:18:00Z</dcterms:modified>
</cp:coreProperties>
</file>