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00" w:rsidRDefault="0062389F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Everyone knows that you can't trust most repair shops, especially as a woman, well, that isn't the case here! This is the only automotive shop I will take my vehicle to. I recommend anybody go to this repair shop! Their prices are good, they are honest, and they have the best customer service.</w:t>
      </w:r>
    </w:p>
    <w:p w:rsidR="0062389F" w:rsidRDefault="0062389F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62389F" w:rsidRPr="0062389F" w:rsidRDefault="0062389F" w:rsidP="0062389F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inherit" w:eastAsia="Times New Roman" w:hAnsi="inherit" w:cs="Helvetica"/>
          <w:color w:val="333333"/>
          <w:sz w:val="18"/>
          <w:szCs w:val="18"/>
        </w:rPr>
      </w:pPr>
      <w:hyperlink r:id="rId5" w:history="1">
        <w:r w:rsidRPr="0062389F">
          <w:rPr>
            <w:rFonts w:ascii="inherit" w:eastAsia="Times New Roman" w:hAnsi="inherit" w:cs="Helvetica"/>
            <w:b/>
            <w:bCs/>
            <w:color w:val="3B65A7"/>
            <w:sz w:val="21"/>
          </w:rPr>
          <w:t>Donna H.</w:t>
        </w:r>
      </w:hyperlink>
    </w:p>
    <w:p w:rsidR="0062389F" w:rsidRDefault="0062389F"/>
    <w:sectPr w:rsidR="0062389F" w:rsidSect="00A52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636CC"/>
    <w:multiLevelType w:val="multilevel"/>
    <w:tmpl w:val="5306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389F"/>
    <w:rsid w:val="0062389F"/>
    <w:rsid w:val="00A5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38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elp.com/user_details?userid=fIIB5cTELQOikGvDJ03DQ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Valley 2</dc:creator>
  <cp:lastModifiedBy>Valley 2</cp:lastModifiedBy>
  <cp:revision>1</cp:revision>
  <dcterms:created xsi:type="dcterms:W3CDTF">2016-04-29T20:41:00Z</dcterms:created>
  <dcterms:modified xsi:type="dcterms:W3CDTF">2016-04-29T20:42:00Z</dcterms:modified>
</cp:coreProperties>
</file>