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5B" w:rsidRPr="000774C7" w:rsidRDefault="000774C7">
      <w:r w:rsidRPr="000774C7">
        <w:rPr>
          <w:rFonts w:ascii="Arial" w:hAnsi="Arial" w:cs="Arial"/>
          <w:color w:val="626262"/>
          <w:shd w:val="clear" w:color="auto" w:fill="FCFCFC"/>
        </w:rPr>
        <w:t>Few weeks ago the weather got really hot and my youngest son planed  a pool party for his friends to come to our house for a  swim and watch football , I wanted to make sure that the  pool  is in a good condition for them to swim, that is when I  found out that one part of the pool equipment is not working .After I called my Insurance company they assigned these guys to come and fix the problem which was almost impossible to  take care of in few days , after I talked to Dale and explained to him my situation with my sons plans , he went above and beyond and he got it fixed with new valve the very next day , let me tell you these guys are the best and I even called my home warranty company to tell them about the excellent service I have received from  these guys, Thanks again for guys.</w:t>
      </w:r>
    </w:p>
    <w:sectPr w:rsidR="00744D5B" w:rsidRPr="000774C7" w:rsidSect="0074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774C7"/>
    <w:rsid w:val="000774C7"/>
    <w:rsid w:val="0074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jefford</dc:creator>
  <cp:lastModifiedBy>dale jefford</cp:lastModifiedBy>
  <cp:revision>1</cp:revision>
  <dcterms:created xsi:type="dcterms:W3CDTF">2016-12-07T18:55:00Z</dcterms:created>
  <dcterms:modified xsi:type="dcterms:W3CDTF">2016-12-07T18:57:00Z</dcterms:modified>
</cp:coreProperties>
</file>