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93" w:rsidRPr="00E57469" w:rsidRDefault="00E57469" w:rsidP="00E57469">
      <w:bookmarkStart w:id="0" w:name="_GoBack"/>
      <w:r>
        <w:rPr>
          <w:rStyle w:val="r-inszbhuwkumc"/>
        </w:rPr>
        <w:t>Highly recommend for all your cell phone needs, including repairs for your apple products. They have great workers there who know a lot.</w:t>
      </w:r>
      <w:r>
        <w:rPr>
          <w:rStyle w:val="r-inszbhuwkumc"/>
        </w:rPr>
        <w:t xml:space="preserve"> – Carlos S.</w:t>
      </w:r>
      <w:bookmarkEnd w:id="0"/>
    </w:p>
    <w:sectPr w:rsidR="00AF5793" w:rsidRPr="00E57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69"/>
    <w:rsid w:val="000B000E"/>
    <w:rsid w:val="00715B61"/>
    <w:rsid w:val="00B45F8F"/>
    <w:rsid w:val="00BF6FA0"/>
    <w:rsid w:val="00E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F16B"/>
  <w15:chartTrackingRefBased/>
  <w15:docId w15:val="{0DCED159-84D2-4090-956E-384E89D3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-igsgdov7n8by">
    <w:name w:val="r-igsgdov7n8by"/>
    <w:basedOn w:val="DefaultParagraphFont"/>
    <w:rsid w:val="00E57469"/>
  </w:style>
  <w:style w:type="character" w:customStyle="1" w:styleId="r-inszbhuwkumc">
    <w:name w:val="r-inszbhuwkumc"/>
    <w:basedOn w:val="DefaultParagraphFont"/>
    <w:rsid w:val="00E5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Jayzen Brown</dc:creator>
  <cp:keywords/>
  <dc:description/>
  <cp:lastModifiedBy>Jayzen Brown</cp:lastModifiedBy>
  <cp:revision>2</cp:revision>
  <dcterms:created xsi:type="dcterms:W3CDTF">2016-04-18T19:03:00Z</dcterms:created>
  <dcterms:modified xsi:type="dcterms:W3CDTF">2016-04-18T19:03:00Z</dcterms:modified>
</cp:coreProperties>
</file>