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12" w:rsidRPr="00920712" w:rsidRDefault="00920712">
      <w:pPr>
        <w:rPr>
          <w:sz w:val="36"/>
        </w:rPr>
      </w:pPr>
      <w:r w:rsidRPr="00920712">
        <w:rPr>
          <w:sz w:val="36"/>
        </w:rPr>
        <w:t>Beyond Treasures Review:</w:t>
      </w:r>
    </w:p>
    <w:p w:rsidR="00920712" w:rsidRPr="00920712" w:rsidRDefault="00920712">
      <w:pPr>
        <w:rPr>
          <w:sz w:val="40"/>
        </w:rPr>
      </w:pPr>
      <w:r w:rsidRPr="00920712">
        <w:rPr>
          <w:sz w:val="32"/>
        </w:rPr>
        <w:t>The 5 star rating is accurate! The level of customer service is superb. No matter what your budget is Terri treats you like you're her number one customer.</w:t>
      </w:r>
      <w:r w:rsidRPr="00920712">
        <w:rPr>
          <w:sz w:val="32"/>
        </w:rPr>
        <w:br/>
      </w:r>
      <w:r w:rsidRPr="00920712">
        <w:rPr>
          <w:sz w:val="32"/>
        </w:rPr>
        <w:br/>
        <w:t xml:space="preserve">Searching for that perfect engagement ring can be a very stressful and difficult process, especially when you know absolutely nothing about diamonds. Terri was very patient and took the time to explain everything. I brought in a picture of a ring my fiancé had seen in a magazine and Terri was able to find similar rings and designs. My </w:t>
      </w:r>
      <w:r w:rsidRPr="00920712">
        <w:rPr>
          <w:sz w:val="32"/>
        </w:rPr>
        <w:t>fiancée</w:t>
      </w:r>
      <w:bookmarkStart w:id="0" w:name="_GoBack"/>
      <w:bookmarkEnd w:id="0"/>
      <w:r w:rsidRPr="00920712">
        <w:rPr>
          <w:sz w:val="32"/>
        </w:rPr>
        <w:t xml:space="preserve"> absolutely loved the ring and I couldn't thank Terri enough. Terri's service was always warm and friendly. I highly recommend Beyond Treasures for all of your jewelry needs.</w:t>
      </w:r>
      <w:r w:rsidRPr="00920712">
        <w:rPr>
          <w:sz w:val="32"/>
        </w:rPr>
        <w:br/>
      </w:r>
      <w:r w:rsidRPr="00920712">
        <w:rPr>
          <w:sz w:val="32"/>
        </w:rPr>
        <w:br/>
        <w:t>Thank you again Terri and everyone at Beyond Treasures</w:t>
      </w:r>
    </w:p>
    <w:sectPr w:rsidR="00920712" w:rsidRPr="0092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12"/>
    <w:rsid w:val="00494B81"/>
    <w:rsid w:val="00920712"/>
    <w:rsid w:val="00E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3738-23DE-4751-BA16-D64843F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rklaerner</dc:creator>
  <cp:keywords/>
  <dc:description/>
  <cp:lastModifiedBy>rklaerner</cp:lastModifiedBy>
  <cp:revision>1</cp:revision>
  <dcterms:created xsi:type="dcterms:W3CDTF">2016-11-16T23:23:00Z</dcterms:created>
  <dcterms:modified xsi:type="dcterms:W3CDTF">2016-11-16T23:26:00Z</dcterms:modified>
</cp:coreProperties>
</file>